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83" w:rsidRDefault="00517E83" w:rsidP="00517E83">
      <w:pPr>
        <w:jc w:val="center"/>
        <w:rPr>
          <w:b/>
          <w:sz w:val="28"/>
          <w:szCs w:val="28"/>
        </w:rPr>
      </w:pPr>
      <w:r w:rsidRPr="00517E83">
        <w:rPr>
          <w:b/>
          <w:sz w:val="28"/>
          <w:szCs w:val="28"/>
        </w:rPr>
        <w:t>Р</w:t>
      </w:r>
      <w:r w:rsidR="00C65EC9">
        <w:rPr>
          <w:b/>
          <w:sz w:val="28"/>
          <w:szCs w:val="28"/>
        </w:rPr>
        <w:t xml:space="preserve">езультаты участия педагога дополнительного образования </w:t>
      </w:r>
      <w:r w:rsidRPr="00517E83">
        <w:rPr>
          <w:b/>
          <w:sz w:val="28"/>
          <w:szCs w:val="28"/>
        </w:rPr>
        <w:t xml:space="preserve"> </w:t>
      </w:r>
      <w:r w:rsidR="00C65EC9">
        <w:rPr>
          <w:b/>
          <w:sz w:val="28"/>
          <w:szCs w:val="28"/>
        </w:rPr>
        <w:t xml:space="preserve">Наливайко Э.С. </w:t>
      </w:r>
      <w:r w:rsidRPr="00517E83">
        <w:rPr>
          <w:b/>
          <w:sz w:val="28"/>
          <w:szCs w:val="28"/>
        </w:rPr>
        <w:t xml:space="preserve">в Международных и Всероссийских конкурсах профессионального мастерства </w:t>
      </w:r>
    </w:p>
    <w:p w:rsidR="00C528D7" w:rsidRPr="00311DB1" w:rsidRDefault="00517E83" w:rsidP="00311DB1">
      <w:pPr>
        <w:jc w:val="center"/>
        <w:rPr>
          <w:b/>
          <w:sz w:val="28"/>
          <w:szCs w:val="28"/>
        </w:rPr>
      </w:pPr>
      <w:r w:rsidRPr="00517E83">
        <w:rPr>
          <w:b/>
          <w:sz w:val="28"/>
          <w:szCs w:val="28"/>
        </w:rPr>
        <w:t xml:space="preserve">за </w:t>
      </w:r>
      <w:r w:rsidR="009C2C4F">
        <w:rPr>
          <w:b/>
          <w:sz w:val="28"/>
          <w:szCs w:val="28"/>
        </w:rPr>
        <w:t>2017-</w:t>
      </w:r>
      <w:r w:rsidRPr="00517E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018 </w:t>
      </w:r>
      <w:r w:rsidR="00563038">
        <w:rPr>
          <w:b/>
          <w:sz w:val="28"/>
          <w:szCs w:val="28"/>
        </w:rPr>
        <w:t xml:space="preserve">уч. </w:t>
      </w:r>
      <w:r>
        <w:rPr>
          <w:b/>
          <w:sz w:val="28"/>
          <w:szCs w:val="28"/>
        </w:rPr>
        <w:t>год.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536"/>
        <w:gridCol w:w="3021"/>
        <w:gridCol w:w="2608"/>
        <w:gridCol w:w="436"/>
        <w:gridCol w:w="1492"/>
        <w:gridCol w:w="221"/>
        <w:gridCol w:w="2176"/>
      </w:tblGrid>
      <w:tr w:rsidR="00D13C88" w:rsidRPr="00864BC0" w:rsidTr="00311DB1">
        <w:tc>
          <w:tcPr>
            <w:tcW w:w="542" w:type="dxa"/>
          </w:tcPr>
          <w:p w:rsidR="00172735" w:rsidRPr="00311DB1" w:rsidRDefault="00517E83">
            <w:pPr>
              <w:rPr>
                <w:b/>
              </w:rPr>
            </w:pPr>
            <w:r w:rsidRPr="00311DB1">
              <w:rPr>
                <w:b/>
              </w:rPr>
              <w:t>№</w:t>
            </w:r>
          </w:p>
        </w:tc>
        <w:tc>
          <w:tcPr>
            <w:tcW w:w="3021" w:type="dxa"/>
          </w:tcPr>
          <w:p w:rsidR="00172735" w:rsidRPr="00311DB1" w:rsidRDefault="00517E83">
            <w:pPr>
              <w:rPr>
                <w:b/>
              </w:rPr>
            </w:pPr>
            <w:r w:rsidRPr="00311DB1">
              <w:rPr>
                <w:b/>
              </w:rPr>
              <w:t>Название конкурса</w:t>
            </w:r>
          </w:p>
        </w:tc>
        <w:tc>
          <w:tcPr>
            <w:tcW w:w="3100" w:type="dxa"/>
            <w:gridSpan w:val="2"/>
          </w:tcPr>
          <w:p w:rsidR="00172735" w:rsidRPr="00311DB1" w:rsidRDefault="00517E83">
            <w:pPr>
              <w:rPr>
                <w:b/>
              </w:rPr>
            </w:pPr>
            <w:r w:rsidRPr="00311DB1">
              <w:rPr>
                <w:b/>
              </w:rPr>
              <w:t>номинация</w:t>
            </w:r>
          </w:p>
        </w:tc>
        <w:tc>
          <w:tcPr>
            <w:tcW w:w="1701" w:type="dxa"/>
            <w:gridSpan w:val="2"/>
          </w:tcPr>
          <w:p w:rsidR="00172735" w:rsidRPr="00311DB1" w:rsidRDefault="00517E83">
            <w:pPr>
              <w:rPr>
                <w:b/>
              </w:rPr>
            </w:pPr>
            <w:r w:rsidRPr="00311DB1">
              <w:rPr>
                <w:b/>
              </w:rPr>
              <w:t>результат</w:t>
            </w:r>
          </w:p>
        </w:tc>
        <w:tc>
          <w:tcPr>
            <w:tcW w:w="2126" w:type="dxa"/>
          </w:tcPr>
          <w:p w:rsidR="00172735" w:rsidRPr="00311DB1" w:rsidRDefault="00172735">
            <w:pPr>
              <w:rPr>
                <w:b/>
              </w:rPr>
            </w:pPr>
          </w:p>
        </w:tc>
      </w:tr>
      <w:tr w:rsidR="00311DB1" w:rsidRPr="00864BC0" w:rsidTr="008833D1">
        <w:tc>
          <w:tcPr>
            <w:tcW w:w="10490" w:type="dxa"/>
            <w:gridSpan w:val="7"/>
          </w:tcPr>
          <w:p w:rsidR="00311DB1" w:rsidRDefault="00311DB1" w:rsidP="00311DB1">
            <w:pPr>
              <w:jc w:val="center"/>
              <w:rPr>
                <w:b/>
                <w:sz w:val="28"/>
                <w:szCs w:val="28"/>
              </w:rPr>
            </w:pPr>
            <w:r w:rsidRPr="00311DB1">
              <w:rPr>
                <w:b/>
                <w:sz w:val="28"/>
                <w:szCs w:val="28"/>
              </w:rPr>
              <w:t>Всероссийские педагогические конкурсы</w:t>
            </w:r>
          </w:p>
          <w:p w:rsidR="00DB17CC" w:rsidRPr="00311DB1" w:rsidRDefault="00DB17CC" w:rsidP="00311D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3C88" w:rsidRPr="00864BC0" w:rsidTr="00311DB1">
        <w:tc>
          <w:tcPr>
            <w:tcW w:w="542" w:type="dxa"/>
          </w:tcPr>
          <w:p w:rsidR="00A40A95" w:rsidRPr="00864BC0" w:rsidRDefault="00C65EC9">
            <w:r>
              <w:t>1</w:t>
            </w:r>
          </w:p>
        </w:tc>
        <w:tc>
          <w:tcPr>
            <w:tcW w:w="3021" w:type="dxa"/>
          </w:tcPr>
          <w:p w:rsidR="00A40A95" w:rsidRPr="00864BC0" w:rsidRDefault="00A40A95" w:rsidP="00A40A95">
            <w:pPr>
              <w:jc w:val="both"/>
            </w:pPr>
            <w:r w:rsidRPr="00864BC0">
              <w:rPr>
                <w:lang w:val="en-US"/>
              </w:rPr>
              <w:t>IV</w:t>
            </w:r>
            <w:r w:rsidRPr="00864BC0">
              <w:t xml:space="preserve"> Всероссийский педагогический конкурс «</w:t>
            </w:r>
            <w:proofErr w:type="spellStart"/>
            <w:r w:rsidRPr="00864BC0">
              <w:t>ФГОСОБРазование</w:t>
            </w:r>
            <w:proofErr w:type="spellEnd"/>
            <w:r w:rsidRPr="00864BC0">
              <w:t>»</w:t>
            </w:r>
          </w:p>
          <w:p w:rsidR="00A40A95" w:rsidRPr="00864BC0" w:rsidRDefault="00A40A95" w:rsidP="00A40A95">
            <w:pPr>
              <w:jc w:val="both"/>
            </w:pPr>
            <w:r w:rsidRPr="00864BC0">
              <w:t>(г. Москва).</w:t>
            </w:r>
          </w:p>
          <w:p w:rsidR="00A40A95" w:rsidRPr="00864BC0" w:rsidRDefault="00A40A95" w:rsidP="00A40A95">
            <w:pPr>
              <w:jc w:val="both"/>
            </w:pPr>
          </w:p>
        </w:tc>
        <w:tc>
          <w:tcPr>
            <w:tcW w:w="2634" w:type="dxa"/>
          </w:tcPr>
          <w:p w:rsidR="00A40A95" w:rsidRPr="00864BC0" w:rsidRDefault="00A40A95" w:rsidP="00A40A95">
            <w:r w:rsidRPr="00864BC0">
              <w:t>Профессиональное тестирование в номинации: «Методология общего, профессионального и дополнительного образования в соответствии с ФГОС»</w:t>
            </w:r>
          </w:p>
          <w:p w:rsidR="00A40A95" w:rsidRPr="00864BC0" w:rsidRDefault="00A40A95" w:rsidP="00A40A95">
            <w:r w:rsidRPr="00864BC0">
              <w:t>24.11.2017 г.</w:t>
            </w:r>
          </w:p>
        </w:tc>
        <w:tc>
          <w:tcPr>
            <w:tcW w:w="1970" w:type="dxa"/>
            <w:gridSpan w:val="2"/>
          </w:tcPr>
          <w:p w:rsidR="00F661C3" w:rsidRPr="00864BC0" w:rsidRDefault="00F661C3" w:rsidP="00F661C3">
            <w:r w:rsidRPr="00864BC0">
              <w:t>Диплом победителя</w:t>
            </w:r>
          </w:p>
          <w:p w:rsidR="00A40A95" w:rsidRPr="00864BC0" w:rsidRDefault="00F661C3" w:rsidP="00F661C3">
            <w:r w:rsidRPr="00864BC0">
              <w:t>(1 место)</w:t>
            </w:r>
          </w:p>
        </w:tc>
        <w:tc>
          <w:tcPr>
            <w:tcW w:w="2323" w:type="dxa"/>
            <w:gridSpan w:val="2"/>
          </w:tcPr>
          <w:p w:rsidR="00A40A95" w:rsidRPr="00864BC0" w:rsidRDefault="0058259A" w:rsidP="00A40A95">
            <w:pPr>
              <w:rPr>
                <w:i/>
              </w:rPr>
            </w:pPr>
            <w:r w:rsidRPr="0058259A">
              <w:t>https://fgosobr.ru/</w:t>
            </w:r>
          </w:p>
        </w:tc>
      </w:tr>
      <w:tr w:rsidR="00D13C88" w:rsidRPr="00864BC0" w:rsidTr="00311DB1">
        <w:tc>
          <w:tcPr>
            <w:tcW w:w="542" w:type="dxa"/>
          </w:tcPr>
          <w:p w:rsidR="00C60661" w:rsidRPr="00864BC0" w:rsidRDefault="00C65EC9" w:rsidP="00C65EC9">
            <w:r>
              <w:t>2</w:t>
            </w:r>
          </w:p>
        </w:tc>
        <w:tc>
          <w:tcPr>
            <w:tcW w:w="3021" w:type="dxa"/>
          </w:tcPr>
          <w:p w:rsidR="00C60661" w:rsidRPr="00864BC0" w:rsidRDefault="00C60661" w:rsidP="00C528D7">
            <w:pPr>
              <w:jc w:val="both"/>
            </w:pPr>
            <w:r w:rsidRPr="00864BC0">
              <w:rPr>
                <w:lang w:val="en-US"/>
              </w:rPr>
              <w:t>X</w:t>
            </w:r>
            <w:r w:rsidRPr="00864BC0">
              <w:t>Всероссийский педагогический конкурс  «Профессиональный мониторинг»</w:t>
            </w:r>
          </w:p>
          <w:p w:rsidR="002D66A9" w:rsidRPr="00864BC0" w:rsidRDefault="002D66A9" w:rsidP="00C528D7">
            <w:pPr>
              <w:jc w:val="both"/>
            </w:pPr>
            <w:r w:rsidRPr="00864BC0">
              <w:t>(</w:t>
            </w:r>
            <w:proofErr w:type="spellStart"/>
            <w:r w:rsidRPr="00864BC0">
              <w:t>ПедТест</w:t>
            </w:r>
            <w:proofErr w:type="spellEnd"/>
            <w:r w:rsidRPr="00864BC0">
              <w:t>)</w:t>
            </w:r>
          </w:p>
        </w:tc>
        <w:tc>
          <w:tcPr>
            <w:tcW w:w="2634" w:type="dxa"/>
          </w:tcPr>
          <w:p w:rsidR="00C60661" w:rsidRPr="00864BC0" w:rsidRDefault="00C60661">
            <w:r w:rsidRPr="00864BC0">
              <w:t>Профессиональное тестирование в номинации: «Теория и практика педагогики общего, профессионального и дополнительного образования»</w:t>
            </w:r>
          </w:p>
          <w:p w:rsidR="00C60661" w:rsidRPr="00864BC0" w:rsidRDefault="00C60661">
            <w:r w:rsidRPr="00864BC0">
              <w:t>14.12.2017 г.</w:t>
            </w:r>
          </w:p>
        </w:tc>
        <w:tc>
          <w:tcPr>
            <w:tcW w:w="1970" w:type="dxa"/>
            <w:gridSpan w:val="2"/>
          </w:tcPr>
          <w:p w:rsidR="002D66A9" w:rsidRPr="00864BC0" w:rsidRDefault="002D66A9" w:rsidP="002D66A9">
            <w:pPr>
              <w:jc w:val="both"/>
            </w:pPr>
            <w:r w:rsidRPr="00864BC0">
              <w:t xml:space="preserve">диплом </w:t>
            </w:r>
          </w:p>
          <w:p w:rsidR="002D66A9" w:rsidRPr="00864BC0" w:rsidRDefault="002D66A9" w:rsidP="002D66A9">
            <w:pPr>
              <w:jc w:val="both"/>
            </w:pPr>
            <w:r w:rsidRPr="00864BC0">
              <w:t>победителя</w:t>
            </w:r>
          </w:p>
          <w:p w:rsidR="002D66A9" w:rsidRPr="00864BC0" w:rsidRDefault="002D66A9" w:rsidP="002D66A9">
            <w:pPr>
              <w:jc w:val="both"/>
            </w:pPr>
            <w:r w:rsidRPr="00864BC0">
              <w:t>2 место</w:t>
            </w:r>
          </w:p>
          <w:p w:rsidR="00C60661" w:rsidRPr="00864BC0" w:rsidRDefault="00C60661" w:rsidP="00C60661"/>
        </w:tc>
        <w:tc>
          <w:tcPr>
            <w:tcW w:w="2323" w:type="dxa"/>
            <w:gridSpan w:val="2"/>
          </w:tcPr>
          <w:p w:rsidR="00C60661" w:rsidRPr="00864BC0" w:rsidRDefault="0058259A" w:rsidP="00A40A95">
            <w:r w:rsidRPr="0058259A">
              <w:t>https://pedtest.ru/</w:t>
            </w:r>
          </w:p>
        </w:tc>
      </w:tr>
      <w:tr w:rsidR="00D13C88" w:rsidRPr="00864BC0" w:rsidTr="00311DB1">
        <w:tc>
          <w:tcPr>
            <w:tcW w:w="542" w:type="dxa"/>
          </w:tcPr>
          <w:p w:rsidR="00FF24CD" w:rsidRPr="00864BC0" w:rsidRDefault="00C65EC9" w:rsidP="00C65EC9">
            <w:r>
              <w:t>3</w:t>
            </w:r>
          </w:p>
        </w:tc>
        <w:tc>
          <w:tcPr>
            <w:tcW w:w="3021" w:type="dxa"/>
          </w:tcPr>
          <w:p w:rsidR="00FF24CD" w:rsidRPr="00864BC0" w:rsidRDefault="00FF24CD" w:rsidP="00FF24CD">
            <w:pPr>
              <w:jc w:val="both"/>
            </w:pPr>
            <w:r w:rsidRPr="00864BC0">
              <w:t>Всероссийское тестирование «</w:t>
            </w:r>
            <w:proofErr w:type="spellStart"/>
            <w:r w:rsidRPr="00864BC0">
              <w:t>Росконкурс</w:t>
            </w:r>
            <w:proofErr w:type="spellEnd"/>
            <w:r w:rsidRPr="00864BC0">
              <w:t xml:space="preserve"> Январь 2018»</w:t>
            </w:r>
          </w:p>
        </w:tc>
        <w:tc>
          <w:tcPr>
            <w:tcW w:w="2634" w:type="dxa"/>
          </w:tcPr>
          <w:p w:rsidR="00FF24CD" w:rsidRPr="00864BC0" w:rsidRDefault="00FF24CD" w:rsidP="00DA0DFA">
            <w:r w:rsidRPr="00864BC0">
              <w:t>Тест: Использование информационно-коммуникационных технологий в педагогической деятельности</w:t>
            </w:r>
          </w:p>
        </w:tc>
        <w:tc>
          <w:tcPr>
            <w:tcW w:w="1970" w:type="dxa"/>
            <w:gridSpan w:val="2"/>
          </w:tcPr>
          <w:p w:rsidR="008C40F5" w:rsidRPr="00864BC0" w:rsidRDefault="00FF24CD" w:rsidP="00DA0DFA">
            <w:r w:rsidRPr="00864BC0">
              <w:t>Диплом</w:t>
            </w:r>
          </w:p>
          <w:p w:rsidR="00FF24CD" w:rsidRPr="00864BC0" w:rsidRDefault="008C40F5" w:rsidP="00DA0DFA">
            <w:r w:rsidRPr="00864BC0">
              <w:t>победителя</w:t>
            </w:r>
            <w:r w:rsidR="00FF24CD" w:rsidRPr="00864BC0">
              <w:t xml:space="preserve"> </w:t>
            </w:r>
            <w:proofErr w:type="gramStart"/>
            <w:r w:rsidR="00FF24CD" w:rsidRPr="00864BC0">
              <w:rPr>
                <w:lang w:val="en-US"/>
              </w:rPr>
              <w:t>II</w:t>
            </w:r>
            <w:proofErr w:type="gramEnd"/>
            <w:r w:rsidR="00FF24CD" w:rsidRPr="00864BC0">
              <w:t>степени</w:t>
            </w:r>
          </w:p>
        </w:tc>
        <w:tc>
          <w:tcPr>
            <w:tcW w:w="2323" w:type="dxa"/>
            <w:gridSpan w:val="2"/>
          </w:tcPr>
          <w:p w:rsidR="00FF24CD" w:rsidRPr="00864BC0" w:rsidRDefault="00AA02E8" w:rsidP="00DA0DFA">
            <w:r w:rsidRPr="00AA02E8">
              <w:t>https://roskonkursy.ru/</w:t>
            </w:r>
          </w:p>
        </w:tc>
      </w:tr>
      <w:tr w:rsidR="00D13C88" w:rsidRPr="00864BC0" w:rsidTr="00311DB1">
        <w:tc>
          <w:tcPr>
            <w:tcW w:w="542" w:type="dxa"/>
          </w:tcPr>
          <w:p w:rsidR="00BC31E7" w:rsidRPr="00864BC0" w:rsidRDefault="00C65EC9" w:rsidP="00C65EC9">
            <w:r>
              <w:t>4</w:t>
            </w:r>
          </w:p>
        </w:tc>
        <w:tc>
          <w:tcPr>
            <w:tcW w:w="3021" w:type="dxa"/>
          </w:tcPr>
          <w:p w:rsidR="00BC31E7" w:rsidRPr="00864BC0" w:rsidRDefault="00BC31E7" w:rsidP="001436F5">
            <w:pPr>
              <w:jc w:val="both"/>
            </w:pPr>
            <w:r w:rsidRPr="00864BC0">
              <w:t>Всероссийское тестирование «</w:t>
            </w:r>
            <w:proofErr w:type="spellStart"/>
            <w:r w:rsidRPr="00864BC0">
              <w:t>Росконкурс</w:t>
            </w:r>
            <w:proofErr w:type="spellEnd"/>
            <w:r w:rsidRPr="00864BC0">
              <w:t xml:space="preserve"> Февраль 2018»</w:t>
            </w:r>
          </w:p>
        </w:tc>
        <w:tc>
          <w:tcPr>
            <w:tcW w:w="2634" w:type="dxa"/>
          </w:tcPr>
          <w:p w:rsidR="00BC31E7" w:rsidRPr="00864BC0" w:rsidRDefault="00BC31E7" w:rsidP="00BC31E7">
            <w:r w:rsidRPr="00864BC0">
              <w:t>Тест: Использование информационно-коммуникационных технологий в педагогической деятельности</w:t>
            </w:r>
          </w:p>
        </w:tc>
        <w:tc>
          <w:tcPr>
            <w:tcW w:w="1970" w:type="dxa"/>
            <w:gridSpan w:val="2"/>
          </w:tcPr>
          <w:p w:rsidR="00D13C88" w:rsidRPr="00864BC0" w:rsidRDefault="00BC31E7" w:rsidP="001436F5">
            <w:r w:rsidRPr="00864BC0">
              <w:t xml:space="preserve">Диплом </w:t>
            </w:r>
          </w:p>
          <w:p w:rsidR="00D13C88" w:rsidRPr="00864BC0" w:rsidRDefault="00D13C88" w:rsidP="001436F5">
            <w:r w:rsidRPr="00864BC0">
              <w:t>победителя</w:t>
            </w:r>
          </w:p>
          <w:p w:rsidR="00BC31E7" w:rsidRPr="00864BC0" w:rsidRDefault="00BC31E7" w:rsidP="001436F5">
            <w:r w:rsidRPr="00864BC0">
              <w:rPr>
                <w:lang w:val="en-US"/>
              </w:rPr>
              <w:t>I</w:t>
            </w:r>
            <w:r w:rsidRPr="00864BC0">
              <w:t>степени</w:t>
            </w:r>
          </w:p>
        </w:tc>
        <w:tc>
          <w:tcPr>
            <w:tcW w:w="2323" w:type="dxa"/>
            <w:gridSpan w:val="2"/>
          </w:tcPr>
          <w:p w:rsidR="00BC31E7" w:rsidRPr="00864BC0" w:rsidRDefault="00AA02E8" w:rsidP="00A40A95">
            <w:r w:rsidRPr="00AA02E8">
              <w:t>https://roskonkursy.ru/</w:t>
            </w:r>
          </w:p>
        </w:tc>
      </w:tr>
      <w:tr w:rsidR="00D13C88" w:rsidRPr="00864BC0" w:rsidTr="00311DB1">
        <w:tc>
          <w:tcPr>
            <w:tcW w:w="542" w:type="dxa"/>
          </w:tcPr>
          <w:p w:rsidR="008A6C83" w:rsidRPr="00864BC0" w:rsidRDefault="00C65EC9" w:rsidP="00C65EC9">
            <w:r>
              <w:t>5</w:t>
            </w:r>
          </w:p>
        </w:tc>
        <w:tc>
          <w:tcPr>
            <w:tcW w:w="3021" w:type="dxa"/>
          </w:tcPr>
          <w:p w:rsidR="008A6C83" w:rsidRPr="00864BC0" w:rsidRDefault="008A6C83" w:rsidP="00C528D7">
            <w:pPr>
              <w:jc w:val="both"/>
            </w:pPr>
            <w:r w:rsidRPr="00864BC0">
              <w:t>Всероссийское те</w:t>
            </w:r>
            <w:r w:rsidR="007D576D" w:rsidRPr="00864BC0">
              <w:t>стирование «Радуга Талантов Мар</w:t>
            </w:r>
            <w:r w:rsidRPr="00864BC0">
              <w:t>т 2018»</w:t>
            </w:r>
          </w:p>
          <w:p w:rsidR="002D66A9" w:rsidRPr="00864BC0" w:rsidRDefault="002D66A9" w:rsidP="00C528D7">
            <w:pPr>
              <w:jc w:val="both"/>
            </w:pPr>
            <w:r w:rsidRPr="00864BC0">
              <w:t>(РАДУГАТАЛАНТОВ</w:t>
            </w:r>
            <w:proofErr w:type="gramStart"/>
            <w:r w:rsidRPr="00864BC0">
              <w:t>.Р</w:t>
            </w:r>
            <w:proofErr w:type="gramEnd"/>
            <w:r w:rsidRPr="00864BC0">
              <w:t>Ф)</w:t>
            </w:r>
          </w:p>
        </w:tc>
        <w:tc>
          <w:tcPr>
            <w:tcW w:w="2634" w:type="dxa"/>
          </w:tcPr>
          <w:p w:rsidR="008A6C83" w:rsidRPr="00864BC0" w:rsidRDefault="008A6C83">
            <w:r w:rsidRPr="00864BC0">
              <w:t>Тест: Основы педагогического мастерства</w:t>
            </w:r>
          </w:p>
        </w:tc>
        <w:tc>
          <w:tcPr>
            <w:tcW w:w="1970" w:type="dxa"/>
            <w:gridSpan w:val="2"/>
          </w:tcPr>
          <w:p w:rsidR="002D66A9" w:rsidRPr="00864BC0" w:rsidRDefault="008A6C83" w:rsidP="00172735">
            <w:r w:rsidRPr="00864BC0">
              <w:t xml:space="preserve">Диплом </w:t>
            </w:r>
          </w:p>
          <w:p w:rsidR="002D66A9" w:rsidRPr="00864BC0" w:rsidRDefault="002D66A9" w:rsidP="00172735">
            <w:r w:rsidRPr="00864BC0">
              <w:t>победителя</w:t>
            </w:r>
          </w:p>
          <w:p w:rsidR="008A6C83" w:rsidRPr="00864BC0" w:rsidRDefault="008A6C83" w:rsidP="00172735">
            <w:r w:rsidRPr="00864BC0">
              <w:rPr>
                <w:lang w:val="en-US"/>
              </w:rPr>
              <w:t>II</w:t>
            </w:r>
            <w:r w:rsidRPr="00864BC0">
              <w:t>степени</w:t>
            </w:r>
          </w:p>
        </w:tc>
        <w:tc>
          <w:tcPr>
            <w:tcW w:w="2323" w:type="dxa"/>
            <w:gridSpan w:val="2"/>
          </w:tcPr>
          <w:p w:rsidR="008A6C83" w:rsidRPr="00864BC0" w:rsidRDefault="00AA02E8" w:rsidP="00A40A95">
            <w:r w:rsidRPr="00AA02E8">
              <w:t>https://</w:t>
            </w:r>
            <w:r>
              <w:t xml:space="preserve"> </w:t>
            </w:r>
            <w:r w:rsidRPr="00AA02E8">
              <w:t>/</w:t>
            </w:r>
            <w:proofErr w:type="spellStart"/>
            <w:r w:rsidRPr="00AA02E8">
              <w:t>радугаталантов</w:t>
            </w:r>
            <w:proofErr w:type="gramStart"/>
            <w:r w:rsidRPr="00AA02E8">
              <w:t>.р</w:t>
            </w:r>
            <w:proofErr w:type="gramEnd"/>
            <w:r w:rsidRPr="00AA02E8">
              <w:t>ф</w:t>
            </w:r>
            <w:proofErr w:type="spellEnd"/>
          </w:p>
        </w:tc>
      </w:tr>
      <w:tr w:rsidR="00D13C88" w:rsidRPr="00864BC0" w:rsidTr="00311DB1">
        <w:tc>
          <w:tcPr>
            <w:tcW w:w="542" w:type="dxa"/>
          </w:tcPr>
          <w:p w:rsidR="00DD6649" w:rsidRPr="00864BC0" w:rsidRDefault="00C65EC9" w:rsidP="00C65EC9">
            <w:r>
              <w:t>6</w:t>
            </w:r>
          </w:p>
        </w:tc>
        <w:tc>
          <w:tcPr>
            <w:tcW w:w="3021" w:type="dxa"/>
          </w:tcPr>
          <w:p w:rsidR="00DD6649" w:rsidRPr="00864BC0" w:rsidRDefault="00583C1F" w:rsidP="00DA0DFA">
            <w:pPr>
              <w:jc w:val="both"/>
            </w:pPr>
            <w:r w:rsidRPr="00864BC0">
              <w:t>Всероссийская олимпиада «Педагогическая практика»</w:t>
            </w:r>
          </w:p>
        </w:tc>
        <w:tc>
          <w:tcPr>
            <w:tcW w:w="2634" w:type="dxa"/>
          </w:tcPr>
          <w:p w:rsidR="00DD6649" w:rsidRPr="00864BC0" w:rsidRDefault="00583C1F" w:rsidP="00DA0DFA">
            <w:r w:rsidRPr="00864BC0">
              <w:t>Номинация: «ИКТ компетентность педагога дополнительного образования»</w:t>
            </w:r>
          </w:p>
          <w:p w:rsidR="00583C1F" w:rsidRPr="00864BC0" w:rsidRDefault="00583C1F" w:rsidP="00DA0DFA">
            <w:r w:rsidRPr="00864BC0">
              <w:t>30.03.2018 г.</w:t>
            </w:r>
          </w:p>
        </w:tc>
        <w:tc>
          <w:tcPr>
            <w:tcW w:w="1970" w:type="dxa"/>
            <w:gridSpan w:val="2"/>
          </w:tcPr>
          <w:p w:rsidR="00583C1F" w:rsidRPr="00864BC0" w:rsidRDefault="00583C1F" w:rsidP="00DA0DFA">
            <w:r w:rsidRPr="00864BC0">
              <w:t xml:space="preserve">Диплом победителя </w:t>
            </w:r>
          </w:p>
          <w:p w:rsidR="00DD6649" w:rsidRPr="00864BC0" w:rsidRDefault="00583C1F" w:rsidP="00DA0DFA">
            <w:r w:rsidRPr="00864BC0">
              <w:t>(2 место)</w:t>
            </w:r>
          </w:p>
        </w:tc>
        <w:tc>
          <w:tcPr>
            <w:tcW w:w="2323" w:type="dxa"/>
            <w:gridSpan w:val="2"/>
          </w:tcPr>
          <w:p w:rsidR="00DD6649" w:rsidRPr="00864BC0" w:rsidRDefault="00165064" w:rsidP="00DA0DFA">
            <w:r w:rsidRPr="00165064">
              <w:t>https://pedpractice.ru/</w:t>
            </w:r>
          </w:p>
        </w:tc>
      </w:tr>
      <w:tr w:rsidR="00D13C88" w:rsidRPr="00864BC0" w:rsidTr="00311DB1">
        <w:tc>
          <w:tcPr>
            <w:tcW w:w="542" w:type="dxa"/>
          </w:tcPr>
          <w:p w:rsidR="00DD6649" w:rsidRPr="00864BC0" w:rsidRDefault="00C65EC9">
            <w:r>
              <w:t>7</w:t>
            </w:r>
          </w:p>
        </w:tc>
        <w:tc>
          <w:tcPr>
            <w:tcW w:w="3021" w:type="dxa"/>
          </w:tcPr>
          <w:p w:rsidR="00DD6649" w:rsidRPr="00864BC0" w:rsidRDefault="00DD6649" w:rsidP="00DA0DFA">
            <w:pPr>
              <w:jc w:val="both"/>
            </w:pPr>
            <w:r w:rsidRPr="00864BC0">
              <w:t>Всероссийский профессиональный конкурс для педагогов «Педагогическая копилка»</w:t>
            </w:r>
          </w:p>
          <w:p w:rsidR="00311DB1" w:rsidRPr="00864BC0" w:rsidRDefault="00583C1F" w:rsidP="00165064">
            <w:pPr>
              <w:jc w:val="both"/>
            </w:pPr>
            <w:r w:rsidRPr="00864BC0">
              <w:lastRenderedPageBreak/>
              <w:t xml:space="preserve">(Всероссийский центр проведения и разработки </w:t>
            </w:r>
            <w:r w:rsidR="00562365" w:rsidRPr="00864BC0">
              <w:t>интерактивных мероприятий «Мир педагога»)</w:t>
            </w:r>
          </w:p>
        </w:tc>
        <w:tc>
          <w:tcPr>
            <w:tcW w:w="2634" w:type="dxa"/>
          </w:tcPr>
          <w:p w:rsidR="00DD6649" w:rsidRPr="00864BC0" w:rsidRDefault="00DD6649" w:rsidP="00DA0DFA">
            <w:r w:rsidRPr="00864BC0">
              <w:lastRenderedPageBreak/>
              <w:t xml:space="preserve">«Методические разработки/ презентации» </w:t>
            </w:r>
          </w:p>
          <w:p w:rsidR="00DD6649" w:rsidRPr="00864BC0" w:rsidRDefault="00DD6649" w:rsidP="00DA0DFA">
            <w:r w:rsidRPr="00864BC0">
              <w:t>21.04.2018г.</w:t>
            </w:r>
          </w:p>
        </w:tc>
        <w:tc>
          <w:tcPr>
            <w:tcW w:w="1970" w:type="dxa"/>
            <w:gridSpan w:val="2"/>
          </w:tcPr>
          <w:p w:rsidR="00DD6649" w:rsidRPr="00864BC0" w:rsidRDefault="00DD6649" w:rsidP="00DA0DFA">
            <w:pPr>
              <w:jc w:val="both"/>
            </w:pPr>
            <w:r w:rsidRPr="00864BC0">
              <w:t>диплом  лауреата</w:t>
            </w:r>
          </w:p>
          <w:p w:rsidR="00DD6649" w:rsidRPr="00864BC0" w:rsidRDefault="00DD6649" w:rsidP="00DA0DFA">
            <w:pPr>
              <w:jc w:val="both"/>
              <w:rPr>
                <w:highlight w:val="yellow"/>
              </w:rPr>
            </w:pPr>
            <w:r w:rsidRPr="00864BC0">
              <w:t xml:space="preserve">1 степени </w:t>
            </w:r>
          </w:p>
          <w:p w:rsidR="00DD6649" w:rsidRPr="00864BC0" w:rsidRDefault="00DD6649" w:rsidP="00DA0DFA"/>
        </w:tc>
        <w:tc>
          <w:tcPr>
            <w:tcW w:w="2323" w:type="dxa"/>
            <w:gridSpan w:val="2"/>
          </w:tcPr>
          <w:p w:rsidR="00DD6649" w:rsidRPr="00864BC0" w:rsidRDefault="00165064" w:rsidP="00DA0DFA">
            <w:r w:rsidRPr="00165064">
              <w:t>https://pedpractice.ru/</w:t>
            </w:r>
          </w:p>
        </w:tc>
      </w:tr>
    </w:tbl>
    <w:p w:rsidR="003E3B45" w:rsidRPr="00517E83" w:rsidRDefault="003E3B45" w:rsidP="00165064">
      <w:pPr>
        <w:jc w:val="center"/>
        <w:rPr>
          <w:b/>
          <w:sz w:val="28"/>
          <w:szCs w:val="28"/>
        </w:rPr>
      </w:pPr>
      <w:r w:rsidRPr="00517E83">
        <w:rPr>
          <w:b/>
          <w:sz w:val="28"/>
          <w:szCs w:val="28"/>
        </w:rPr>
        <w:lastRenderedPageBreak/>
        <w:t xml:space="preserve">за </w:t>
      </w:r>
      <w:r w:rsidR="00DB17CC">
        <w:rPr>
          <w:b/>
          <w:sz w:val="28"/>
          <w:szCs w:val="28"/>
        </w:rPr>
        <w:t>2018-</w:t>
      </w:r>
      <w:r w:rsidRPr="00517E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019 </w:t>
      </w:r>
      <w:r w:rsidR="00DB17CC">
        <w:rPr>
          <w:b/>
          <w:sz w:val="28"/>
          <w:szCs w:val="28"/>
        </w:rPr>
        <w:t xml:space="preserve"> уч. </w:t>
      </w:r>
      <w:r>
        <w:rPr>
          <w:b/>
          <w:sz w:val="28"/>
          <w:szCs w:val="28"/>
        </w:rPr>
        <w:t>год.</w:t>
      </w:r>
    </w:p>
    <w:p w:rsidR="003D5B17" w:rsidRDefault="003D5B17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552"/>
        <w:gridCol w:w="2410"/>
        <w:gridCol w:w="2126"/>
        <w:gridCol w:w="2659"/>
      </w:tblGrid>
      <w:tr w:rsidR="008E203E" w:rsidTr="00AA0385">
        <w:tc>
          <w:tcPr>
            <w:tcW w:w="567" w:type="dxa"/>
          </w:tcPr>
          <w:p w:rsidR="008E203E" w:rsidRPr="00311DB1" w:rsidRDefault="008E203E" w:rsidP="008833D1">
            <w:pPr>
              <w:rPr>
                <w:b/>
              </w:rPr>
            </w:pPr>
            <w:r w:rsidRPr="00311DB1">
              <w:rPr>
                <w:b/>
              </w:rPr>
              <w:t>№</w:t>
            </w:r>
          </w:p>
        </w:tc>
        <w:tc>
          <w:tcPr>
            <w:tcW w:w="2552" w:type="dxa"/>
          </w:tcPr>
          <w:p w:rsidR="008E203E" w:rsidRPr="00311DB1" w:rsidRDefault="008E203E" w:rsidP="008833D1">
            <w:pPr>
              <w:rPr>
                <w:b/>
              </w:rPr>
            </w:pPr>
            <w:r w:rsidRPr="00311DB1">
              <w:rPr>
                <w:b/>
              </w:rPr>
              <w:t>Название конкурса</w:t>
            </w:r>
          </w:p>
        </w:tc>
        <w:tc>
          <w:tcPr>
            <w:tcW w:w="2410" w:type="dxa"/>
          </w:tcPr>
          <w:p w:rsidR="008E203E" w:rsidRPr="00311DB1" w:rsidRDefault="008E203E" w:rsidP="008833D1">
            <w:pPr>
              <w:rPr>
                <w:b/>
              </w:rPr>
            </w:pPr>
            <w:r w:rsidRPr="00311DB1">
              <w:rPr>
                <w:b/>
              </w:rPr>
              <w:t>номинация</w:t>
            </w:r>
          </w:p>
        </w:tc>
        <w:tc>
          <w:tcPr>
            <w:tcW w:w="2126" w:type="dxa"/>
          </w:tcPr>
          <w:p w:rsidR="008E203E" w:rsidRPr="00311DB1" w:rsidRDefault="008E203E" w:rsidP="008833D1">
            <w:pPr>
              <w:rPr>
                <w:b/>
              </w:rPr>
            </w:pPr>
            <w:r w:rsidRPr="00311DB1">
              <w:rPr>
                <w:b/>
              </w:rPr>
              <w:t>результат</w:t>
            </w:r>
          </w:p>
        </w:tc>
        <w:tc>
          <w:tcPr>
            <w:tcW w:w="2659" w:type="dxa"/>
          </w:tcPr>
          <w:p w:rsidR="008E203E" w:rsidRPr="00311DB1" w:rsidRDefault="008E203E" w:rsidP="008833D1">
            <w:pPr>
              <w:rPr>
                <w:b/>
              </w:rPr>
            </w:pPr>
          </w:p>
        </w:tc>
      </w:tr>
      <w:tr w:rsidR="008E203E" w:rsidTr="008833D1">
        <w:tc>
          <w:tcPr>
            <w:tcW w:w="567" w:type="dxa"/>
          </w:tcPr>
          <w:p w:rsidR="008E203E" w:rsidRDefault="008E203E"/>
        </w:tc>
        <w:tc>
          <w:tcPr>
            <w:tcW w:w="9747" w:type="dxa"/>
            <w:gridSpan w:val="4"/>
          </w:tcPr>
          <w:p w:rsidR="008E203E" w:rsidRDefault="008E203E" w:rsidP="008E203E">
            <w:pPr>
              <w:jc w:val="center"/>
              <w:rPr>
                <w:b/>
                <w:sz w:val="28"/>
                <w:szCs w:val="28"/>
              </w:rPr>
            </w:pPr>
            <w:r w:rsidRPr="00311DB1">
              <w:rPr>
                <w:b/>
                <w:sz w:val="28"/>
                <w:szCs w:val="28"/>
              </w:rPr>
              <w:t>Всероссийские педагогические конкурсы</w:t>
            </w:r>
          </w:p>
          <w:p w:rsidR="008E203E" w:rsidRPr="005B6171" w:rsidRDefault="008E203E"/>
        </w:tc>
      </w:tr>
      <w:tr w:rsidR="00954388" w:rsidTr="00AA0385">
        <w:tc>
          <w:tcPr>
            <w:tcW w:w="567" w:type="dxa"/>
          </w:tcPr>
          <w:p w:rsidR="00954388" w:rsidRDefault="00744988">
            <w:r>
              <w:t>1</w:t>
            </w:r>
          </w:p>
        </w:tc>
        <w:tc>
          <w:tcPr>
            <w:tcW w:w="2552" w:type="dxa"/>
          </w:tcPr>
          <w:p w:rsidR="00954388" w:rsidRPr="004E0280" w:rsidRDefault="00954388" w:rsidP="008833D1">
            <w:pPr>
              <w:jc w:val="both"/>
            </w:pPr>
            <w:r w:rsidRPr="004E0280">
              <w:rPr>
                <w:lang w:val="en-US"/>
              </w:rPr>
              <w:t>VII</w:t>
            </w:r>
            <w:r w:rsidRPr="004E0280">
              <w:t xml:space="preserve"> Всероссийский педагогический конкурс   «</w:t>
            </w:r>
            <w:proofErr w:type="spellStart"/>
            <w:r w:rsidRPr="004E0280">
              <w:t>Компетентностный</w:t>
            </w:r>
            <w:proofErr w:type="spellEnd"/>
            <w:r w:rsidRPr="004E0280">
              <w:t xml:space="preserve"> подход»</w:t>
            </w:r>
          </w:p>
          <w:p w:rsidR="00954388" w:rsidRPr="004E0280" w:rsidRDefault="00954388" w:rsidP="008833D1">
            <w:pPr>
              <w:jc w:val="both"/>
            </w:pPr>
            <w:r w:rsidRPr="004E0280">
              <w:t xml:space="preserve"> </w:t>
            </w:r>
            <w:r>
              <w:t>(Агентство педагогических инициатив Призвание).</w:t>
            </w:r>
          </w:p>
        </w:tc>
        <w:tc>
          <w:tcPr>
            <w:tcW w:w="2410" w:type="dxa"/>
          </w:tcPr>
          <w:p w:rsidR="00954388" w:rsidRPr="004E0280" w:rsidRDefault="00954388" w:rsidP="008833D1">
            <w:r w:rsidRPr="004E0280">
              <w:t>«Деятельность в системе дополнительного образования», 09.11.2018г.</w:t>
            </w:r>
          </w:p>
        </w:tc>
        <w:tc>
          <w:tcPr>
            <w:tcW w:w="2126" w:type="dxa"/>
          </w:tcPr>
          <w:p w:rsidR="00954388" w:rsidRDefault="00954388" w:rsidP="008833D1">
            <w:r w:rsidRPr="004E0280">
              <w:t xml:space="preserve">диплом </w:t>
            </w:r>
          </w:p>
          <w:p w:rsidR="00954388" w:rsidRDefault="00954388" w:rsidP="008833D1">
            <w:r>
              <w:t>победителя</w:t>
            </w:r>
          </w:p>
          <w:p w:rsidR="00954388" w:rsidRPr="004E0280" w:rsidRDefault="00954388" w:rsidP="008833D1">
            <w:r>
              <w:t>1 место</w:t>
            </w:r>
          </w:p>
        </w:tc>
        <w:tc>
          <w:tcPr>
            <w:tcW w:w="2659" w:type="dxa"/>
          </w:tcPr>
          <w:p w:rsidR="00954388" w:rsidRPr="00877485" w:rsidRDefault="00165064" w:rsidP="008833D1">
            <w:pPr>
              <w:rPr>
                <w:i/>
              </w:rPr>
            </w:pPr>
            <w:r w:rsidRPr="00165064">
              <w:rPr>
                <w:i/>
              </w:rPr>
              <w:t>https://www.a-prizvanie.ru/</w:t>
            </w:r>
          </w:p>
        </w:tc>
      </w:tr>
      <w:tr w:rsidR="003D5B17" w:rsidTr="00AA0385">
        <w:tc>
          <w:tcPr>
            <w:tcW w:w="567" w:type="dxa"/>
          </w:tcPr>
          <w:p w:rsidR="003D5B17" w:rsidRDefault="00744988" w:rsidP="00744988">
            <w:r>
              <w:t>2</w:t>
            </w:r>
          </w:p>
        </w:tc>
        <w:tc>
          <w:tcPr>
            <w:tcW w:w="2552" w:type="dxa"/>
          </w:tcPr>
          <w:p w:rsidR="003D5B17" w:rsidRDefault="004A372A">
            <w:r w:rsidRPr="004E0280">
              <w:t>VIII Всероссийский педагогический конкурс «Высокий результат»</w:t>
            </w:r>
          </w:p>
          <w:p w:rsidR="00D70F45" w:rsidRPr="004E0280" w:rsidRDefault="00D70F45">
            <w:r>
              <w:t>(Агентство педагогических инициатив Призвание).</w:t>
            </w:r>
          </w:p>
        </w:tc>
        <w:tc>
          <w:tcPr>
            <w:tcW w:w="2410" w:type="dxa"/>
          </w:tcPr>
          <w:p w:rsidR="004A372A" w:rsidRPr="004E0280" w:rsidRDefault="004A372A" w:rsidP="004A372A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4E0280">
              <w:rPr>
                <w:b w:val="0"/>
                <w:sz w:val="24"/>
                <w:szCs w:val="24"/>
              </w:rPr>
              <w:t>«Методические разработки», 20.02.2019г.</w:t>
            </w:r>
          </w:p>
          <w:p w:rsidR="003D5B17" w:rsidRPr="004E0280" w:rsidRDefault="003D5B17"/>
        </w:tc>
        <w:tc>
          <w:tcPr>
            <w:tcW w:w="2126" w:type="dxa"/>
          </w:tcPr>
          <w:p w:rsidR="005B6171" w:rsidRDefault="004A372A">
            <w:r w:rsidRPr="004E0280">
              <w:t xml:space="preserve">диплом победителя </w:t>
            </w:r>
          </w:p>
          <w:p w:rsidR="003D5B17" w:rsidRPr="004E0280" w:rsidRDefault="005B6171">
            <w:r>
              <w:t>1 место</w:t>
            </w:r>
          </w:p>
        </w:tc>
        <w:tc>
          <w:tcPr>
            <w:tcW w:w="2659" w:type="dxa"/>
          </w:tcPr>
          <w:p w:rsidR="003D5B17" w:rsidRPr="00877485" w:rsidRDefault="00165064">
            <w:pPr>
              <w:rPr>
                <w:i/>
              </w:rPr>
            </w:pPr>
            <w:r w:rsidRPr="00165064">
              <w:rPr>
                <w:i/>
              </w:rPr>
              <w:t>https://www.a-prizvanie.ru/</w:t>
            </w:r>
          </w:p>
        </w:tc>
      </w:tr>
      <w:tr w:rsidR="008833D1" w:rsidTr="00AA0385">
        <w:tc>
          <w:tcPr>
            <w:tcW w:w="567" w:type="dxa"/>
          </w:tcPr>
          <w:p w:rsidR="008833D1" w:rsidRDefault="00744988" w:rsidP="00744988">
            <w:r>
              <w:t>3</w:t>
            </w:r>
          </w:p>
        </w:tc>
        <w:tc>
          <w:tcPr>
            <w:tcW w:w="2552" w:type="dxa"/>
          </w:tcPr>
          <w:p w:rsidR="008833D1" w:rsidRDefault="008833D1" w:rsidP="008833D1">
            <w:pPr>
              <w:jc w:val="both"/>
            </w:pPr>
            <w:proofErr w:type="gramStart"/>
            <w:r w:rsidRPr="004E0280">
              <w:t>Х</w:t>
            </w:r>
            <w:proofErr w:type="gramEnd"/>
            <w:r w:rsidRPr="004E0280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4E0280">
              <w:t xml:space="preserve"> Всероссийский педагогический конкурс «</w:t>
            </w:r>
            <w:r>
              <w:t>Достижение цели</w:t>
            </w:r>
            <w:r w:rsidRPr="004E0280">
              <w:t>»</w:t>
            </w:r>
          </w:p>
          <w:p w:rsidR="008833D1" w:rsidRPr="004E0280" w:rsidRDefault="008833D1" w:rsidP="00497094">
            <w:pPr>
              <w:jc w:val="both"/>
            </w:pPr>
            <w:r>
              <w:t>(Центр гражданского образования Восхождение)</w:t>
            </w:r>
          </w:p>
        </w:tc>
        <w:tc>
          <w:tcPr>
            <w:tcW w:w="2410" w:type="dxa"/>
          </w:tcPr>
          <w:p w:rsidR="008833D1" w:rsidRPr="004E0280" w:rsidRDefault="008833D1" w:rsidP="008833D1">
            <w:r w:rsidRPr="004E0280">
              <w:t>«</w:t>
            </w:r>
            <w:r>
              <w:t>Мастер-класс</w:t>
            </w:r>
            <w:r w:rsidRPr="004E0280">
              <w:t>»,</w:t>
            </w:r>
          </w:p>
          <w:p w:rsidR="008833D1" w:rsidRPr="004E0280" w:rsidRDefault="008833D1" w:rsidP="008833D1">
            <w:r>
              <w:t>12.03.2019</w:t>
            </w:r>
            <w:r w:rsidRPr="004E0280">
              <w:t xml:space="preserve"> г.</w:t>
            </w:r>
          </w:p>
        </w:tc>
        <w:tc>
          <w:tcPr>
            <w:tcW w:w="2126" w:type="dxa"/>
          </w:tcPr>
          <w:p w:rsidR="008833D1" w:rsidRDefault="008833D1" w:rsidP="008833D1">
            <w:r w:rsidRPr="004E0280">
              <w:t xml:space="preserve">диплом </w:t>
            </w:r>
          </w:p>
          <w:p w:rsidR="008833D1" w:rsidRDefault="008833D1" w:rsidP="008833D1">
            <w:r>
              <w:t>победителя</w:t>
            </w:r>
          </w:p>
          <w:p w:rsidR="008833D1" w:rsidRPr="004E0280" w:rsidRDefault="008833D1" w:rsidP="008833D1">
            <w:r>
              <w:t>1 место</w:t>
            </w:r>
          </w:p>
        </w:tc>
        <w:tc>
          <w:tcPr>
            <w:tcW w:w="2659" w:type="dxa"/>
          </w:tcPr>
          <w:p w:rsidR="008833D1" w:rsidRPr="00877485" w:rsidRDefault="00165064" w:rsidP="008833D1">
            <w:pPr>
              <w:rPr>
                <w:i/>
              </w:rPr>
            </w:pPr>
            <w:r w:rsidRPr="00165064">
              <w:rPr>
                <w:i/>
              </w:rPr>
              <w:t>https://civiledu.ru/</w:t>
            </w:r>
          </w:p>
        </w:tc>
      </w:tr>
      <w:tr w:rsidR="00422D7C" w:rsidTr="00AA0385">
        <w:tc>
          <w:tcPr>
            <w:tcW w:w="567" w:type="dxa"/>
          </w:tcPr>
          <w:p w:rsidR="00422D7C" w:rsidRDefault="00744988">
            <w:r>
              <w:t>4</w:t>
            </w:r>
          </w:p>
        </w:tc>
        <w:tc>
          <w:tcPr>
            <w:tcW w:w="2552" w:type="dxa"/>
          </w:tcPr>
          <w:p w:rsidR="00422D7C" w:rsidRDefault="00422D7C" w:rsidP="0019202C">
            <w:r w:rsidRPr="004E0280">
              <w:t>VIII Всероссийский педагогический конкурс «Высокий результат»</w:t>
            </w:r>
          </w:p>
          <w:p w:rsidR="00422D7C" w:rsidRPr="004E0280" w:rsidRDefault="00422D7C" w:rsidP="0019202C">
            <w:r>
              <w:t>(Агентство педагогических инициатив Призвание).</w:t>
            </w:r>
          </w:p>
        </w:tc>
        <w:tc>
          <w:tcPr>
            <w:tcW w:w="2410" w:type="dxa"/>
          </w:tcPr>
          <w:p w:rsidR="00422D7C" w:rsidRPr="004E0280" w:rsidRDefault="00422D7C" w:rsidP="00422D7C">
            <w:r>
              <w:t>«Методические разработки</w:t>
            </w:r>
            <w:r w:rsidRPr="004E0280">
              <w:t>»,</w:t>
            </w:r>
          </w:p>
          <w:p w:rsidR="00422D7C" w:rsidRPr="004E0280" w:rsidRDefault="00422D7C" w:rsidP="0019202C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15.04</w:t>
            </w:r>
            <w:r w:rsidRPr="004E0280">
              <w:rPr>
                <w:b w:val="0"/>
                <w:sz w:val="24"/>
                <w:szCs w:val="24"/>
              </w:rPr>
              <w:t>.2019г.</w:t>
            </w:r>
          </w:p>
          <w:p w:rsidR="00422D7C" w:rsidRPr="004E0280" w:rsidRDefault="00422D7C" w:rsidP="0019202C"/>
        </w:tc>
        <w:tc>
          <w:tcPr>
            <w:tcW w:w="2126" w:type="dxa"/>
          </w:tcPr>
          <w:p w:rsidR="00422D7C" w:rsidRDefault="00422D7C" w:rsidP="0019202C">
            <w:r w:rsidRPr="004E0280">
              <w:t xml:space="preserve">диплом победителя </w:t>
            </w:r>
          </w:p>
          <w:p w:rsidR="00422D7C" w:rsidRPr="004E0280" w:rsidRDefault="00422D7C" w:rsidP="0019202C">
            <w:r>
              <w:t>2 место</w:t>
            </w:r>
          </w:p>
        </w:tc>
        <w:tc>
          <w:tcPr>
            <w:tcW w:w="2659" w:type="dxa"/>
          </w:tcPr>
          <w:p w:rsidR="00422D7C" w:rsidRPr="0011387F" w:rsidRDefault="00165064" w:rsidP="0019202C">
            <w:pPr>
              <w:rPr>
                <w:i/>
              </w:rPr>
            </w:pPr>
            <w:r w:rsidRPr="00165064">
              <w:rPr>
                <w:i/>
              </w:rPr>
              <w:t>https://www.a-prizvanie.ru/</w:t>
            </w:r>
          </w:p>
        </w:tc>
      </w:tr>
    </w:tbl>
    <w:p w:rsidR="00497094" w:rsidRPr="00165064" w:rsidRDefault="00497094" w:rsidP="00165064">
      <w:pPr>
        <w:jc w:val="center"/>
        <w:rPr>
          <w:b/>
          <w:sz w:val="28"/>
          <w:szCs w:val="28"/>
        </w:rPr>
      </w:pPr>
      <w:r w:rsidRPr="00517E83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2019-</w:t>
      </w:r>
      <w:r w:rsidRPr="00517E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020  уч. год.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47"/>
        <w:gridCol w:w="2542"/>
        <w:gridCol w:w="2741"/>
        <w:gridCol w:w="2008"/>
        <w:gridCol w:w="2476"/>
      </w:tblGrid>
      <w:tr w:rsidR="00497094" w:rsidTr="00165064">
        <w:tc>
          <w:tcPr>
            <w:tcW w:w="547" w:type="dxa"/>
          </w:tcPr>
          <w:p w:rsidR="00497094" w:rsidRPr="00311DB1" w:rsidRDefault="00497094" w:rsidP="0019202C">
            <w:pPr>
              <w:rPr>
                <w:b/>
              </w:rPr>
            </w:pPr>
            <w:r w:rsidRPr="00311DB1">
              <w:rPr>
                <w:b/>
              </w:rPr>
              <w:t>№</w:t>
            </w:r>
          </w:p>
        </w:tc>
        <w:tc>
          <w:tcPr>
            <w:tcW w:w="2542" w:type="dxa"/>
          </w:tcPr>
          <w:p w:rsidR="00497094" w:rsidRPr="00311DB1" w:rsidRDefault="00497094" w:rsidP="0019202C">
            <w:pPr>
              <w:rPr>
                <w:b/>
              </w:rPr>
            </w:pPr>
            <w:r w:rsidRPr="00311DB1">
              <w:rPr>
                <w:b/>
              </w:rPr>
              <w:t>Название конкурса</w:t>
            </w:r>
          </w:p>
        </w:tc>
        <w:tc>
          <w:tcPr>
            <w:tcW w:w="2741" w:type="dxa"/>
          </w:tcPr>
          <w:p w:rsidR="00497094" w:rsidRPr="00311DB1" w:rsidRDefault="00497094" w:rsidP="0019202C">
            <w:pPr>
              <w:rPr>
                <w:b/>
              </w:rPr>
            </w:pPr>
            <w:r w:rsidRPr="00311DB1">
              <w:rPr>
                <w:b/>
              </w:rPr>
              <w:t>номинация</w:t>
            </w:r>
          </w:p>
        </w:tc>
        <w:tc>
          <w:tcPr>
            <w:tcW w:w="2008" w:type="dxa"/>
          </w:tcPr>
          <w:p w:rsidR="00497094" w:rsidRPr="00311DB1" w:rsidRDefault="00497094" w:rsidP="0019202C">
            <w:pPr>
              <w:rPr>
                <w:b/>
              </w:rPr>
            </w:pPr>
            <w:r w:rsidRPr="00311DB1">
              <w:rPr>
                <w:b/>
              </w:rPr>
              <w:t>результат</w:t>
            </w:r>
          </w:p>
        </w:tc>
        <w:tc>
          <w:tcPr>
            <w:tcW w:w="2476" w:type="dxa"/>
          </w:tcPr>
          <w:p w:rsidR="00497094" w:rsidRPr="00311DB1" w:rsidRDefault="00497094" w:rsidP="0019202C">
            <w:pPr>
              <w:rPr>
                <w:b/>
              </w:rPr>
            </w:pPr>
            <w:r w:rsidRPr="00311DB1">
              <w:rPr>
                <w:b/>
              </w:rPr>
              <w:t>ФИО</w:t>
            </w:r>
          </w:p>
        </w:tc>
      </w:tr>
      <w:tr w:rsidR="00497094" w:rsidTr="00165064">
        <w:tc>
          <w:tcPr>
            <w:tcW w:w="547" w:type="dxa"/>
          </w:tcPr>
          <w:p w:rsidR="00497094" w:rsidRDefault="00497094" w:rsidP="0019202C"/>
        </w:tc>
        <w:tc>
          <w:tcPr>
            <w:tcW w:w="9767" w:type="dxa"/>
            <w:gridSpan w:val="4"/>
          </w:tcPr>
          <w:p w:rsidR="00497094" w:rsidRDefault="00497094" w:rsidP="0019202C">
            <w:pPr>
              <w:jc w:val="center"/>
              <w:rPr>
                <w:b/>
                <w:sz w:val="28"/>
                <w:szCs w:val="28"/>
              </w:rPr>
            </w:pPr>
            <w:r w:rsidRPr="00311DB1">
              <w:rPr>
                <w:b/>
                <w:sz w:val="28"/>
                <w:szCs w:val="28"/>
              </w:rPr>
              <w:t>Всероссийские педагогические конкурсы</w:t>
            </w:r>
          </w:p>
          <w:p w:rsidR="00497094" w:rsidRPr="005B6171" w:rsidRDefault="00497094" w:rsidP="0019202C"/>
        </w:tc>
      </w:tr>
      <w:tr w:rsidR="00472E0C" w:rsidTr="00165064">
        <w:tc>
          <w:tcPr>
            <w:tcW w:w="547" w:type="dxa"/>
          </w:tcPr>
          <w:p w:rsidR="00472E0C" w:rsidRDefault="00744988" w:rsidP="0019202C">
            <w:r>
              <w:t>1</w:t>
            </w:r>
            <w:bookmarkStart w:id="0" w:name="_GoBack"/>
            <w:bookmarkEnd w:id="0"/>
          </w:p>
        </w:tc>
        <w:tc>
          <w:tcPr>
            <w:tcW w:w="2542" w:type="dxa"/>
          </w:tcPr>
          <w:p w:rsidR="00472E0C" w:rsidRPr="00864BC0" w:rsidRDefault="00472E0C" w:rsidP="004B126D">
            <w:pPr>
              <w:jc w:val="both"/>
            </w:pPr>
            <w:r w:rsidRPr="00864BC0">
              <w:t>Всероссийский конкурс «Твори! Участвуй! Побеждай!»</w:t>
            </w:r>
          </w:p>
        </w:tc>
        <w:tc>
          <w:tcPr>
            <w:tcW w:w="2741" w:type="dxa"/>
          </w:tcPr>
          <w:p w:rsidR="00472E0C" w:rsidRPr="00864BC0" w:rsidRDefault="00472E0C" w:rsidP="00472E0C">
            <w:r w:rsidRPr="00864BC0">
              <w:t>«</w:t>
            </w:r>
            <w:r>
              <w:t>Предметный тест для учащихся», 17.02.2020</w:t>
            </w:r>
            <w:r w:rsidRPr="00864BC0">
              <w:t>г.</w:t>
            </w:r>
          </w:p>
        </w:tc>
        <w:tc>
          <w:tcPr>
            <w:tcW w:w="2008" w:type="dxa"/>
          </w:tcPr>
          <w:p w:rsidR="00472E0C" w:rsidRPr="00864BC0" w:rsidRDefault="00472E0C" w:rsidP="004B126D">
            <w:pPr>
              <w:jc w:val="both"/>
            </w:pPr>
            <w:r w:rsidRPr="00864BC0">
              <w:t xml:space="preserve">диплом </w:t>
            </w:r>
          </w:p>
          <w:p w:rsidR="00472E0C" w:rsidRPr="00864BC0" w:rsidRDefault="00472E0C" w:rsidP="004B126D">
            <w:pPr>
              <w:jc w:val="both"/>
            </w:pPr>
            <w:r w:rsidRPr="00864BC0">
              <w:t>победителя</w:t>
            </w:r>
          </w:p>
          <w:p w:rsidR="00472E0C" w:rsidRPr="00864BC0" w:rsidRDefault="00472E0C" w:rsidP="004B126D">
            <w:pPr>
              <w:jc w:val="both"/>
            </w:pPr>
            <w:r>
              <w:t>2</w:t>
            </w:r>
            <w:r w:rsidRPr="00864BC0">
              <w:t xml:space="preserve"> место</w:t>
            </w:r>
          </w:p>
          <w:p w:rsidR="00472E0C" w:rsidRPr="00864BC0" w:rsidRDefault="00472E0C" w:rsidP="004B126D"/>
        </w:tc>
        <w:tc>
          <w:tcPr>
            <w:tcW w:w="2476" w:type="dxa"/>
          </w:tcPr>
          <w:p w:rsidR="00472E0C" w:rsidRPr="001A1228" w:rsidRDefault="00165064" w:rsidP="0019202C">
            <w:pPr>
              <w:rPr>
                <w:i/>
              </w:rPr>
            </w:pPr>
            <w:r w:rsidRPr="00165064">
              <w:rPr>
                <w:i/>
              </w:rPr>
              <w:t>https://konkurs2016.ru/</w:t>
            </w:r>
          </w:p>
        </w:tc>
      </w:tr>
    </w:tbl>
    <w:p w:rsidR="00497094" w:rsidRDefault="00497094"/>
    <w:sectPr w:rsidR="0049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886"/>
    <w:multiLevelType w:val="hybridMultilevel"/>
    <w:tmpl w:val="A16E95F4"/>
    <w:lvl w:ilvl="0" w:tplc="631216A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E3"/>
    <w:rsid w:val="000320F4"/>
    <w:rsid w:val="000757CC"/>
    <w:rsid w:val="0008239F"/>
    <w:rsid w:val="000B0BC5"/>
    <w:rsid w:val="000D6A36"/>
    <w:rsid w:val="0011387F"/>
    <w:rsid w:val="001436F5"/>
    <w:rsid w:val="00165064"/>
    <w:rsid w:val="00167B10"/>
    <w:rsid w:val="0017212E"/>
    <w:rsid w:val="00172735"/>
    <w:rsid w:val="00173E7B"/>
    <w:rsid w:val="00181B60"/>
    <w:rsid w:val="0019202C"/>
    <w:rsid w:val="00196DEA"/>
    <w:rsid w:val="001A1228"/>
    <w:rsid w:val="001F20B9"/>
    <w:rsid w:val="001F249F"/>
    <w:rsid w:val="00217839"/>
    <w:rsid w:val="002B7544"/>
    <w:rsid w:val="002C14A9"/>
    <w:rsid w:val="002D66A9"/>
    <w:rsid w:val="00311DB1"/>
    <w:rsid w:val="003305EE"/>
    <w:rsid w:val="003450A0"/>
    <w:rsid w:val="00372FD7"/>
    <w:rsid w:val="003826E1"/>
    <w:rsid w:val="003A28CB"/>
    <w:rsid w:val="003D5B17"/>
    <w:rsid w:val="003E3B45"/>
    <w:rsid w:val="003F0B83"/>
    <w:rsid w:val="003F2B8C"/>
    <w:rsid w:val="00420394"/>
    <w:rsid w:val="00422D7C"/>
    <w:rsid w:val="0042452C"/>
    <w:rsid w:val="00425920"/>
    <w:rsid w:val="00434FCE"/>
    <w:rsid w:val="00472E0C"/>
    <w:rsid w:val="00475ABA"/>
    <w:rsid w:val="00483209"/>
    <w:rsid w:val="00497094"/>
    <w:rsid w:val="004A372A"/>
    <w:rsid w:val="004A5E73"/>
    <w:rsid w:val="004B0A2B"/>
    <w:rsid w:val="004B126D"/>
    <w:rsid w:val="004B3B06"/>
    <w:rsid w:val="004C1058"/>
    <w:rsid w:val="004D4C2A"/>
    <w:rsid w:val="004E0280"/>
    <w:rsid w:val="004E0C94"/>
    <w:rsid w:val="004F7EAF"/>
    <w:rsid w:val="00517E83"/>
    <w:rsid w:val="00520B2A"/>
    <w:rsid w:val="00534F4E"/>
    <w:rsid w:val="0054254D"/>
    <w:rsid w:val="00562365"/>
    <w:rsid w:val="00563038"/>
    <w:rsid w:val="00580F89"/>
    <w:rsid w:val="0058259A"/>
    <w:rsid w:val="00583C1F"/>
    <w:rsid w:val="005B6171"/>
    <w:rsid w:val="005C097E"/>
    <w:rsid w:val="005E4B7F"/>
    <w:rsid w:val="00627E20"/>
    <w:rsid w:val="006542E6"/>
    <w:rsid w:val="00657E15"/>
    <w:rsid w:val="006E3814"/>
    <w:rsid w:val="00705D52"/>
    <w:rsid w:val="00707716"/>
    <w:rsid w:val="0074179D"/>
    <w:rsid w:val="00744988"/>
    <w:rsid w:val="00780169"/>
    <w:rsid w:val="00790BE2"/>
    <w:rsid w:val="007A5289"/>
    <w:rsid w:val="007D07DA"/>
    <w:rsid w:val="007D576D"/>
    <w:rsid w:val="007E438B"/>
    <w:rsid w:val="00830DD4"/>
    <w:rsid w:val="00836E58"/>
    <w:rsid w:val="00843E1C"/>
    <w:rsid w:val="00846968"/>
    <w:rsid w:val="00847E7F"/>
    <w:rsid w:val="00864BC0"/>
    <w:rsid w:val="00877485"/>
    <w:rsid w:val="008833D1"/>
    <w:rsid w:val="008A6C83"/>
    <w:rsid w:val="008B0A4B"/>
    <w:rsid w:val="008C1261"/>
    <w:rsid w:val="008C40F5"/>
    <w:rsid w:val="008D08B4"/>
    <w:rsid w:val="008E203E"/>
    <w:rsid w:val="008F2C06"/>
    <w:rsid w:val="009076C1"/>
    <w:rsid w:val="00925A6D"/>
    <w:rsid w:val="00941055"/>
    <w:rsid w:val="00954388"/>
    <w:rsid w:val="009A0606"/>
    <w:rsid w:val="009C2C4F"/>
    <w:rsid w:val="00A04F52"/>
    <w:rsid w:val="00A1763A"/>
    <w:rsid w:val="00A22391"/>
    <w:rsid w:val="00A40A95"/>
    <w:rsid w:val="00A6652C"/>
    <w:rsid w:val="00A747A9"/>
    <w:rsid w:val="00A875BF"/>
    <w:rsid w:val="00A97D73"/>
    <w:rsid w:val="00AA02E8"/>
    <w:rsid w:val="00AA0385"/>
    <w:rsid w:val="00AA4E9B"/>
    <w:rsid w:val="00AA7BCF"/>
    <w:rsid w:val="00B529BD"/>
    <w:rsid w:val="00B529EB"/>
    <w:rsid w:val="00B75FE3"/>
    <w:rsid w:val="00B926AF"/>
    <w:rsid w:val="00B936B8"/>
    <w:rsid w:val="00BA4292"/>
    <w:rsid w:val="00BB7CA8"/>
    <w:rsid w:val="00BC31E7"/>
    <w:rsid w:val="00BD4031"/>
    <w:rsid w:val="00BE2F9E"/>
    <w:rsid w:val="00BE36B9"/>
    <w:rsid w:val="00C25486"/>
    <w:rsid w:val="00C41B1C"/>
    <w:rsid w:val="00C528D7"/>
    <w:rsid w:val="00C60661"/>
    <w:rsid w:val="00C65EC9"/>
    <w:rsid w:val="00C906A1"/>
    <w:rsid w:val="00CC7059"/>
    <w:rsid w:val="00CD4E34"/>
    <w:rsid w:val="00D13C88"/>
    <w:rsid w:val="00D2478B"/>
    <w:rsid w:val="00D36986"/>
    <w:rsid w:val="00D4182D"/>
    <w:rsid w:val="00D63A94"/>
    <w:rsid w:val="00D6534E"/>
    <w:rsid w:val="00D70F45"/>
    <w:rsid w:val="00DA0DFA"/>
    <w:rsid w:val="00DB17CC"/>
    <w:rsid w:val="00DD6649"/>
    <w:rsid w:val="00DE56E0"/>
    <w:rsid w:val="00E108E1"/>
    <w:rsid w:val="00E16267"/>
    <w:rsid w:val="00E776FE"/>
    <w:rsid w:val="00E91DE8"/>
    <w:rsid w:val="00EC46C5"/>
    <w:rsid w:val="00ED199F"/>
    <w:rsid w:val="00ED369A"/>
    <w:rsid w:val="00EE3EBC"/>
    <w:rsid w:val="00EF4127"/>
    <w:rsid w:val="00F131ED"/>
    <w:rsid w:val="00F16F6F"/>
    <w:rsid w:val="00F2699E"/>
    <w:rsid w:val="00F661C3"/>
    <w:rsid w:val="00F80023"/>
    <w:rsid w:val="00FA092C"/>
    <w:rsid w:val="00FA21D3"/>
    <w:rsid w:val="00FB485A"/>
    <w:rsid w:val="00FD5155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30D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30D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20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0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30D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30D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20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0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metod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105</cp:revision>
  <cp:lastPrinted>2019-03-12T12:34:00Z</cp:lastPrinted>
  <dcterms:created xsi:type="dcterms:W3CDTF">2019-02-28T11:40:00Z</dcterms:created>
  <dcterms:modified xsi:type="dcterms:W3CDTF">2020-08-15T13:05:00Z</dcterms:modified>
</cp:coreProperties>
</file>